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5B48" w14:textId="77777777" w:rsidR="0055348D" w:rsidRPr="00496504" w:rsidRDefault="00496504" w:rsidP="00496504">
      <w:pPr>
        <w:pStyle w:val="Textoindependiente3"/>
        <w:jc w:val="both"/>
        <w:rPr>
          <w:rFonts w:ascii="Arial" w:hAnsi="Arial" w:cs="Arial"/>
          <w:sz w:val="14"/>
          <w:szCs w:val="22"/>
        </w:rPr>
      </w:pPr>
      <w:r w:rsidRPr="00496504">
        <w:rPr>
          <w:rFonts w:ascii="Arial" w:hAnsi="Arial" w:cs="Arial"/>
          <w:sz w:val="14"/>
          <w:szCs w:val="22"/>
        </w:rPr>
        <w:t xml:space="preserve">Plan de gestión social en adquisición de predios en cumplimiento a las medidas de compensación establecidas en las resoluciones CAR </w:t>
      </w:r>
      <w:r>
        <w:rPr>
          <w:rFonts w:ascii="Arial" w:hAnsi="Arial" w:cs="Arial"/>
          <w:sz w:val="14"/>
          <w:szCs w:val="22"/>
        </w:rPr>
        <w:t>N</w:t>
      </w:r>
      <w:r w:rsidRPr="00496504">
        <w:rPr>
          <w:rFonts w:ascii="Arial" w:hAnsi="Arial" w:cs="Arial"/>
          <w:sz w:val="14"/>
          <w:szCs w:val="22"/>
        </w:rPr>
        <w:t>o. 1351 y 2320 de 2014</w:t>
      </w:r>
    </w:p>
    <w:tbl>
      <w:tblPr>
        <w:tblpPr w:leftFromText="141" w:rightFromText="141" w:vertAnchor="text" w:horzAnchor="margin" w:tblpY="5"/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2"/>
      </w:tblGrid>
      <w:tr w:rsidR="0055348D" w:rsidRPr="00036212" w14:paraId="3F19B779" w14:textId="77777777" w:rsidTr="0055348D">
        <w:trPr>
          <w:trHeight w:val="1975"/>
        </w:trPr>
        <w:tc>
          <w:tcPr>
            <w:tcW w:w="8872" w:type="dxa"/>
          </w:tcPr>
          <w:p w14:paraId="09F6B519" w14:textId="77777777" w:rsidR="0055348D" w:rsidRDefault="0055348D" w:rsidP="006073F2">
            <w:pPr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8E2EB0" w14:textId="77777777" w:rsidR="0055348D" w:rsidRPr="007B3BF1" w:rsidRDefault="00D36793" w:rsidP="006073F2">
            <w:pPr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="00D94E18">
              <w:rPr>
                <w:rFonts w:ascii="Arial" w:eastAsia="Calibri" w:hAnsi="Arial" w:cs="Arial"/>
                <w:sz w:val="16"/>
                <w:szCs w:val="16"/>
              </w:rPr>
              <w:t>egistro topográfico</w:t>
            </w:r>
            <w:r w:rsidR="0055348D" w:rsidRPr="007B3BF1">
              <w:rPr>
                <w:rFonts w:ascii="Arial" w:eastAsia="Calibri" w:hAnsi="Arial" w:cs="Arial"/>
                <w:sz w:val="16"/>
                <w:szCs w:val="16"/>
              </w:rPr>
              <w:t xml:space="preserve"> No.:  ____________    Nombre d</w:t>
            </w:r>
            <w:r w:rsidR="0055348D">
              <w:rPr>
                <w:rFonts w:ascii="Arial" w:eastAsia="Calibri" w:hAnsi="Arial" w:cs="Arial"/>
                <w:sz w:val="16"/>
                <w:szCs w:val="16"/>
              </w:rPr>
              <w:t>el Predio: _____________</w:t>
            </w:r>
            <w:r w:rsidR="0055348D" w:rsidRPr="007B3BF1">
              <w:rPr>
                <w:rFonts w:ascii="Arial" w:eastAsia="Calibri" w:hAnsi="Arial" w:cs="Arial"/>
                <w:sz w:val="16"/>
                <w:szCs w:val="16"/>
              </w:rPr>
              <w:t>Cédula Catas</w:t>
            </w:r>
            <w:r w:rsidR="0055348D">
              <w:rPr>
                <w:rFonts w:ascii="Arial" w:eastAsia="Calibri" w:hAnsi="Arial" w:cs="Arial"/>
                <w:sz w:val="16"/>
                <w:szCs w:val="16"/>
              </w:rPr>
              <w:t>tral:  _________________</w:t>
            </w:r>
          </w:p>
          <w:p w14:paraId="61A1EF07" w14:textId="77777777" w:rsidR="0055348D" w:rsidRPr="007B3BF1" w:rsidRDefault="0055348D" w:rsidP="006073F2">
            <w:pPr>
              <w:tabs>
                <w:tab w:val="left" w:pos="9210"/>
              </w:tabs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 w:rsidRPr="007B3BF1">
              <w:rPr>
                <w:rFonts w:ascii="Arial" w:eastAsia="Calibri" w:hAnsi="Arial" w:cs="Arial"/>
                <w:sz w:val="16"/>
                <w:szCs w:val="16"/>
              </w:rPr>
              <w:t>Matricula Inmobiliaria: _____________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________________________ </w:t>
            </w:r>
            <w:r w:rsidRPr="007B3BF1">
              <w:rPr>
                <w:rFonts w:ascii="Arial" w:eastAsia="Calibri" w:hAnsi="Arial" w:cs="Arial"/>
                <w:sz w:val="16"/>
                <w:szCs w:val="16"/>
              </w:rPr>
              <w:t>Chip: ____</w:t>
            </w:r>
            <w:r>
              <w:rPr>
                <w:rFonts w:ascii="Arial" w:eastAsia="Calibri" w:hAnsi="Arial" w:cs="Arial"/>
                <w:sz w:val="16"/>
                <w:szCs w:val="16"/>
              </w:rPr>
              <w:t>_______________________________</w:t>
            </w:r>
          </w:p>
          <w:p w14:paraId="1C5BB843" w14:textId="77777777" w:rsidR="0055348D" w:rsidRPr="007B3BF1" w:rsidRDefault="0055348D" w:rsidP="006073F2">
            <w:pPr>
              <w:tabs>
                <w:tab w:val="left" w:pos="9210"/>
              </w:tabs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 w:rsidRPr="007B3BF1">
              <w:rPr>
                <w:rFonts w:ascii="Arial" w:eastAsia="Calibri" w:hAnsi="Arial" w:cs="Arial"/>
                <w:sz w:val="16"/>
                <w:szCs w:val="16"/>
              </w:rPr>
              <w:t>Localidad</w:t>
            </w:r>
            <w:r>
              <w:rPr>
                <w:rFonts w:ascii="Arial" w:eastAsia="Calibri" w:hAnsi="Arial" w:cs="Arial"/>
                <w:sz w:val="16"/>
                <w:szCs w:val="16"/>
              </w:rPr>
              <w:t>: _____________________</w:t>
            </w:r>
            <w:r w:rsidRPr="007B3BF1">
              <w:rPr>
                <w:rFonts w:ascii="Arial" w:eastAsia="Calibri" w:hAnsi="Arial" w:cs="Arial"/>
                <w:sz w:val="16"/>
                <w:szCs w:val="16"/>
              </w:rPr>
              <w:t xml:space="preserve">    Sector: _________________ Dirección: ________________________________</w:t>
            </w:r>
          </w:p>
          <w:p w14:paraId="05B89838" w14:textId="77777777" w:rsidR="0055348D" w:rsidRDefault="0055348D" w:rsidP="006073F2">
            <w:pPr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 w:rsidRPr="007B3BF1">
              <w:rPr>
                <w:rFonts w:ascii="Arial" w:eastAsia="Calibri" w:hAnsi="Arial" w:cs="Arial"/>
                <w:sz w:val="16"/>
                <w:szCs w:val="16"/>
              </w:rPr>
              <w:t>*Unidad Social No.  ______________      *Relación con el inmueble</w:t>
            </w:r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Pr="007B3BF1">
              <w:rPr>
                <w:rFonts w:ascii="Arial" w:eastAsia="Calibri" w:hAnsi="Arial" w:cs="Arial"/>
                <w:sz w:val="16"/>
                <w:szCs w:val="16"/>
              </w:rPr>
              <w:t xml:space="preserve"> _______________</w:t>
            </w:r>
            <w:r>
              <w:rPr>
                <w:rFonts w:ascii="Arial" w:eastAsia="Calibri" w:hAnsi="Arial" w:cs="Arial"/>
                <w:sz w:val="16"/>
                <w:szCs w:val="16"/>
              </w:rPr>
              <w:t>__________________________</w:t>
            </w:r>
          </w:p>
          <w:p w14:paraId="15B44076" w14:textId="77777777" w:rsidR="0055348D" w:rsidRPr="00036212" w:rsidRDefault="0055348D" w:rsidP="006073F2">
            <w:pPr>
              <w:jc w:val="right"/>
              <w:rPr>
                <w:rFonts w:eastAsia="Calibri"/>
                <w:color w:val="0000FF"/>
                <w:sz w:val="18"/>
                <w:szCs w:val="20"/>
                <w:lang w:val="es-CO"/>
              </w:rPr>
            </w:pPr>
            <w:r w:rsidRPr="007B3BF1">
              <w:rPr>
                <w:rFonts w:ascii="Arial" w:eastAsia="Calibri" w:hAnsi="Arial" w:cs="Arial"/>
                <w:i/>
                <w:sz w:val="12"/>
                <w:szCs w:val="12"/>
              </w:rPr>
              <w:t xml:space="preserve">*(De acuerdo con la información contenida en el numeral 3 de </w:t>
            </w:r>
            <w:r w:rsidR="000C6D02" w:rsidRPr="007B3BF1">
              <w:rPr>
                <w:rFonts w:ascii="Arial" w:eastAsia="Calibri" w:hAnsi="Arial" w:cs="Arial"/>
                <w:i/>
                <w:sz w:val="12"/>
                <w:szCs w:val="12"/>
              </w:rPr>
              <w:t>la ficha de caracterización general del inmueble</w:t>
            </w:r>
            <w:r>
              <w:rPr>
                <w:rFonts w:ascii="Arial" w:eastAsia="Calibri" w:hAnsi="Arial" w:cs="Arial"/>
                <w:i/>
                <w:sz w:val="12"/>
                <w:szCs w:val="12"/>
              </w:rPr>
              <w:t>)</w:t>
            </w:r>
          </w:p>
        </w:tc>
      </w:tr>
    </w:tbl>
    <w:p w14:paraId="58A0772B" w14:textId="77777777" w:rsidR="00D564B4" w:rsidRDefault="00D564B4" w:rsidP="00F351CD">
      <w:pPr>
        <w:spacing w:after="0" w:line="240" w:lineRule="auto"/>
        <w:jc w:val="center"/>
        <w:outlineLvl w:val="0"/>
        <w:rPr>
          <w:rFonts w:ascii="Arial" w:hAnsi="Arial" w:cs="Arial"/>
          <w:b/>
          <w:bCs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2057"/>
        <w:gridCol w:w="4405"/>
      </w:tblGrid>
      <w:tr w:rsidR="00F351CD" w:rsidRPr="0055348D" w14:paraId="291A8080" w14:textId="77777777" w:rsidTr="0055348D">
        <w:trPr>
          <w:gridAfter w:val="2"/>
          <w:wAfter w:w="6462" w:type="dxa"/>
        </w:trPr>
        <w:tc>
          <w:tcPr>
            <w:tcW w:w="2366" w:type="dxa"/>
            <w:tcBorders>
              <w:right w:val="single" w:sz="4" w:space="0" w:color="auto"/>
            </w:tcBorders>
          </w:tcPr>
          <w:p w14:paraId="1F08A123" w14:textId="77777777" w:rsidR="00F351CD" w:rsidRPr="00D94E18" w:rsidRDefault="00F351CD" w:rsidP="00D94E18">
            <w:pPr>
              <w:pStyle w:val="Piedepgina"/>
              <w:rPr>
                <w:rFonts w:ascii="Arial" w:hAnsi="Arial" w:cs="Arial"/>
                <w:sz w:val="18"/>
                <w:szCs w:val="20"/>
              </w:rPr>
            </w:pPr>
            <w:r w:rsidRPr="00D94E18">
              <w:rPr>
                <w:rFonts w:ascii="Arial" w:hAnsi="Arial" w:cs="Arial"/>
                <w:sz w:val="18"/>
                <w:szCs w:val="20"/>
              </w:rPr>
              <w:t xml:space="preserve">Fecha: </w:t>
            </w:r>
            <w:proofErr w:type="spellStart"/>
            <w:r w:rsidR="00496504" w:rsidRPr="00D94E18">
              <w:rPr>
                <w:rFonts w:ascii="Arial" w:hAnsi="Arial" w:cs="Arial"/>
                <w:color w:val="A6A6A6" w:themeColor="background1" w:themeShade="A6"/>
                <w:sz w:val="18"/>
                <w:szCs w:val="20"/>
                <w:u w:val="single"/>
              </w:rPr>
              <w:t>dd</w:t>
            </w:r>
            <w:proofErr w:type="spellEnd"/>
            <w:r w:rsidRPr="00D94E18">
              <w:rPr>
                <w:rFonts w:ascii="Arial" w:hAnsi="Arial" w:cs="Arial"/>
                <w:sz w:val="18"/>
                <w:szCs w:val="20"/>
              </w:rPr>
              <w:t xml:space="preserve"> / </w:t>
            </w:r>
            <w:proofErr w:type="spellStart"/>
            <w:r w:rsidR="00496504" w:rsidRPr="00D94E18">
              <w:rPr>
                <w:rFonts w:ascii="Arial" w:hAnsi="Arial" w:cs="Arial"/>
                <w:color w:val="A6A6A6" w:themeColor="background1" w:themeShade="A6"/>
                <w:sz w:val="18"/>
                <w:szCs w:val="20"/>
                <w:u w:val="single"/>
              </w:rPr>
              <w:t>dd</w:t>
            </w:r>
            <w:proofErr w:type="spellEnd"/>
            <w:r w:rsidRPr="00D94E18">
              <w:rPr>
                <w:rFonts w:ascii="Arial" w:hAnsi="Arial" w:cs="Arial"/>
                <w:sz w:val="18"/>
                <w:szCs w:val="20"/>
              </w:rPr>
              <w:t xml:space="preserve"> / </w:t>
            </w:r>
            <w:proofErr w:type="spellStart"/>
            <w:r w:rsidR="00496504" w:rsidRPr="00D94E18">
              <w:rPr>
                <w:rFonts w:ascii="Arial" w:hAnsi="Arial" w:cs="Arial"/>
                <w:color w:val="A6A6A6" w:themeColor="background1" w:themeShade="A6"/>
                <w:sz w:val="18"/>
                <w:szCs w:val="20"/>
                <w:u w:val="single"/>
              </w:rPr>
              <w:t>aaaa</w:t>
            </w:r>
            <w:proofErr w:type="spellEnd"/>
            <w:r w:rsidR="00B429BC" w:rsidRPr="00D94E18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F351CD" w:rsidRPr="0055348D" w14:paraId="2D1140C2" w14:textId="77777777" w:rsidTr="0055348D">
        <w:tc>
          <w:tcPr>
            <w:tcW w:w="8828" w:type="dxa"/>
            <w:gridSpan w:val="3"/>
          </w:tcPr>
          <w:p w14:paraId="78C07E98" w14:textId="77777777" w:rsidR="00F351CD" w:rsidRPr="00D94E18" w:rsidRDefault="00F351CD" w:rsidP="00EE75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D94E18">
              <w:rPr>
                <w:rFonts w:ascii="Arial" w:hAnsi="Arial" w:cs="Arial"/>
                <w:sz w:val="18"/>
                <w:szCs w:val="20"/>
              </w:rPr>
              <w:t>Objetivo de la visita:</w:t>
            </w:r>
          </w:p>
          <w:p w14:paraId="0BC59418" w14:textId="77777777" w:rsidR="00F351CD" w:rsidRPr="00D94E18" w:rsidRDefault="00F351CD" w:rsidP="00EE75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5CF0E66" w14:textId="77777777" w:rsidR="00F351CD" w:rsidRDefault="00F351CD" w:rsidP="00EE75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36822F0" w14:textId="77777777" w:rsidR="00D94E18" w:rsidRPr="00D94E18" w:rsidRDefault="00D94E18" w:rsidP="00EE752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351CD" w:rsidRPr="0055348D" w14:paraId="0E1074AA" w14:textId="77777777" w:rsidTr="0055348D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14:paraId="09EE17B7" w14:textId="77777777" w:rsidR="00F351CD" w:rsidRPr="00D94E18" w:rsidRDefault="00F351CD" w:rsidP="00EE75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351CD" w:rsidRPr="0055348D" w14:paraId="39CF9E85" w14:textId="77777777" w:rsidTr="0055348D">
        <w:tc>
          <w:tcPr>
            <w:tcW w:w="8828" w:type="dxa"/>
            <w:gridSpan w:val="3"/>
          </w:tcPr>
          <w:p w14:paraId="2858658A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4E18">
              <w:rPr>
                <w:rFonts w:ascii="Arial" w:hAnsi="Arial" w:cs="Arial"/>
                <w:sz w:val="18"/>
                <w:szCs w:val="18"/>
              </w:rPr>
              <w:t>Aspectos tratados:</w:t>
            </w:r>
          </w:p>
          <w:p w14:paraId="623C396B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73B95B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9A98B8" w14:textId="77777777" w:rsidR="00D564B4" w:rsidRPr="00D94E18" w:rsidRDefault="00D564B4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E1C1AF" w14:textId="77777777" w:rsidR="00D564B4" w:rsidRPr="00D94E18" w:rsidRDefault="00D564B4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D00D33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9720F7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D8807F" w14:textId="77777777" w:rsidR="0055348D" w:rsidRPr="00D94E18" w:rsidRDefault="0055348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636AB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2C103E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77F75C" w14:textId="77777777" w:rsidR="00F351CD" w:rsidRPr="00D94E18" w:rsidRDefault="00F351CD" w:rsidP="005534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259604A" w14:textId="77777777" w:rsidR="00F351CD" w:rsidRPr="00D94E18" w:rsidRDefault="0055348D" w:rsidP="005534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4E18">
              <w:rPr>
                <w:rFonts w:ascii="Arial" w:eastAsia="Calibri" w:hAnsi="Arial" w:cs="Arial"/>
                <w:i/>
                <w:sz w:val="14"/>
                <w:szCs w:val="18"/>
              </w:rPr>
              <w:t>(En caso de más información escriba al reverso de este formato</w:t>
            </w:r>
            <w:r w:rsidRPr="00D94E18">
              <w:rPr>
                <w:rFonts w:ascii="Arial" w:eastAsia="Calibri" w:hAnsi="Arial" w:cs="Arial"/>
                <w:i/>
                <w:sz w:val="16"/>
                <w:szCs w:val="18"/>
              </w:rPr>
              <w:t>)</w:t>
            </w:r>
          </w:p>
        </w:tc>
      </w:tr>
      <w:tr w:rsidR="00F351CD" w:rsidRPr="0055348D" w14:paraId="61D5F762" w14:textId="77777777" w:rsidTr="0055348D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14:paraId="6D013187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51CD" w:rsidRPr="0055348D" w14:paraId="6AF8146E" w14:textId="77777777" w:rsidTr="0055348D">
        <w:tc>
          <w:tcPr>
            <w:tcW w:w="8828" w:type="dxa"/>
            <w:gridSpan w:val="3"/>
          </w:tcPr>
          <w:p w14:paraId="688067CE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4E18">
              <w:rPr>
                <w:rFonts w:ascii="Arial" w:hAnsi="Arial" w:cs="Arial"/>
                <w:sz w:val="18"/>
                <w:szCs w:val="18"/>
              </w:rPr>
              <w:t>Conclusiones:</w:t>
            </w:r>
          </w:p>
          <w:p w14:paraId="211B37AF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33F2FE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FDB983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C2BC1F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B7A976" w14:textId="77777777" w:rsidR="0055348D" w:rsidRPr="00D94E18" w:rsidRDefault="0055348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ECD030" w14:textId="77777777" w:rsidR="00F351CD" w:rsidRPr="00D94E18" w:rsidRDefault="00F351CD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FB7D62" w14:textId="77777777" w:rsidR="00D564B4" w:rsidRPr="00D94E18" w:rsidRDefault="00D564B4" w:rsidP="00EE75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05E391" w14:textId="77777777" w:rsidR="00F351CD" w:rsidRPr="00D94E18" w:rsidRDefault="0055348D" w:rsidP="005534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4E18">
              <w:rPr>
                <w:rFonts w:ascii="Arial" w:eastAsia="Calibri" w:hAnsi="Arial" w:cs="Arial"/>
                <w:i/>
                <w:sz w:val="14"/>
                <w:szCs w:val="18"/>
              </w:rPr>
              <w:t>(En caso de más información escriba al reverso de este formato)</w:t>
            </w:r>
          </w:p>
        </w:tc>
      </w:tr>
      <w:tr w:rsidR="00D564B4" w:rsidRPr="0055348D" w14:paraId="614D4494" w14:textId="77777777" w:rsidTr="0055348D">
        <w:tc>
          <w:tcPr>
            <w:tcW w:w="8828" w:type="dxa"/>
            <w:gridSpan w:val="3"/>
            <w:tcBorders>
              <w:left w:val="nil"/>
              <w:right w:val="nil"/>
            </w:tcBorders>
          </w:tcPr>
          <w:p w14:paraId="4A34A93C" w14:textId="77777777" w:rsidR="00D564B4" w:rsidRPr="0055348D" w:rsidRDefault="00D564B4" w:rsidP="00EE75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4B4" w:rsidRPr="0055348D" w14:paraId="1000F85B" w14:textId="77777777" w:rsidTr="0055348D">
        <w:tc>
          <w:tcPr>
            <w:tcW w:w="4423" w:type="dxa"/>
            <w:gridSpan w:val="2"/>
            <w:vAlign w:val="center"/>
          </w:tcPr>
          <w:p w14:paraId="6C4CBD2D" w14:textId="77777777" w:rsidR="00D564B4" w:rsidRPr="0055348D" w:rsidRDefault="00345553" w:rsidP="00687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Profesional</w:t>
            </w:r>
            <w:r w:rsidR="000C6D02">
              <w:rPr>
                <w:rFonts w:ascii="Arial" w:hAnsi="Arial" w:cs="Arial"/>
                <w:b/>
                <w:sz w:val="20"/>
                <w:szCs w:val="20"/>
              </w:rPr>
              <w:t xml:space="preserve"> que realiza la gestión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D564B4" w:rsidRPr="0055348D">
              <w:rPr>
                <w:rFonts w:ascii="Arial" w:hAnsi="Arial" w:cs="Arial"/>
                <w:b/>
                <w:sz w:val="20"/>
                <w:szCs w:val="20"/>
              </w:rPr>
              <w:t xml:space="preserve">ocial </w:t>
            </w:r>
            <w:r w:rsidR="000C6D02">
              <w:rPr>
                <w:rFonts w:ascii="Arial" w:hAnsi="Arial" w:cs="Arial"/>
                <w:b/>
                <w:sz w:val="20"/>
                <w:szCs w:val="20"/>
              </w:rPr>
              <w:t xml:space="preserve">en la </w:t>
            </w:r>
            <w:r w:rsidR="0055348D" w:rsidRPr="0055348D">
              <w:rPr>
                <w:rFonts w:ascii="Arial" w:hAnsi="Arial" w:cs="Arial"/>
                <w:b/>
                <w:sz w:val="20"/>
                <w:szCs w:val="20"/>
              </w:rPr>
              <w:t>UAESP</w:t>
            </w:r>
          </w:p>
        </w:tc>
        <w:tc>
          <w:tcPr>
            <w:tcW w:w="4405" w:type="dxa"/>
            <w:vAlign w:val="center"/>
          </w:tcPr>
          <w:p w14:paraId="57025843" w14:textId="77777777" w:rsidR="00D564B4" w:rsidRPr="0055348D" w:rsidRDefault="00345553" w:rsidP="006879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 de unidad social v</w:t>
            </w:r>
            <w:r w:rsidR="00556485">
              <w:rPr>
                <w:rFonts w:ascii="Arial" w:hAnsi="Arial" w:cs="Arial"/>
                <w:b/>
                <w:sz w:val="20"/>
                <w:szCs w:val="20"/>
              </w:rPr>
              <w:t>isitada</w:t>
            </w:r>
          </w:p>
        </w:tc>
      </w:tr>
      <w:tr w:rsidR="00D564B4" w:rsidRPr="0055348D" w14:paraId="4C3544BD" w14:textId="77777777" w:rsidTr="0055348D">
        <w:trPr>
          <w:trHeight w:val="416"/>
        </w:trPr>
        <w:tc>
          <w:tcPr>
            <w:tcW w:w="4423" w:type="dxa"/>
            <w:gridSpan w:val="2"/>
            <w:vAlign w:val="center"/>
          </w:tcPr>
          <w:p w14:paraId="104471C2" w14:textId="77777777" w:rsidR="00D564B4" w:rsidRPr="0055348D" w:rsidRDefault="000C6D02" w:rsidP="00687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  <w:tc>
          <w:tcPr>
            <w:tcW w:w="4405" w:type="dxa"/>
            <w:vAlign w:val="center"/>
          </w:tcPr>
          <w:p w14:paraId="2CCCE9E2" w14:textId="77777777" w:rsidR="00D564B4" w:rsidRPr="0055348D" w:rsidRDefault="000C6D02" w:rsidP="00687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</w:tr>
      <w:tr w:rsidR="00D564B4" w:rsidRPr="0055348D" w14:paraId="412E22D0" w14:textId="77777777" w:rsidTr="0055348D">
        <w:trPr>
          <w:trHeight w:val="422"/>
        </w:trPr>
        <w:tc>
          <w:tcPr>
            <w:tcW w:w="4423" w:type="dxa"/>
            <w:gridSpan w:val="2"/>
            <w:vAlign w:val="center"/>
          </w:tcPr>
          <w:p w14:paraId="329AE4FF" w14:textId="77777777" w:rsidR="00D564B4" w:rsidRPr="0055348D" w:rsidRDefault="000C6D02" w:rsidP="00687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405" w:type="dxa"/>
            <w:vAlign w:val="center"/>
          </w:tcPr>
          <w:p w14:paraId="7B4FD869" w14:textId="77777777" w:rsidR="00D564B4" w:rsidRPr="0055348D" w:rsidRDefault="000C6D02" w:rsidP="00687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="00A16E5C" w:rsidRPr="005534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564B4" w:rsidRPr="0055348D" w14:paraId="70D9E3C7" w14:textId="77777777" w:rsidTr="0055348D">
        <w:trPr>
          <w:trHeight w:val="413"/>
        </w:trPr>
        <w:tc>
          <w:tcPr>
            <w:tcW w:w="4423" w:type="dxa"/>
            <w:gridSpan w:val="2"/>
            <w:vAlign w:val="center"/>
          </w:tcPr>
          <w:p w14:paraId="21FA6A58" w14:textId="77777777" w:rsidR="00D564B4" w:rsidRPr="0055348D" w:rsidRDefault="000C6D02" w:rsidP="00687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</w:t>
            </w:r>
            <w:r w:rsidR="00D564B4" w:rsidRPr="0055348D">
              <w:rPr>
                <w:rFonts w:ascii="Arial" w:hAnsi="Arial" w:cs="Arial"/>
                <w:sz w:val="20"/>
                <w:szCs w:val="20"/>
              </w:rPr>
              <w:t>dula</w:t>
            </w:r>
            <w:r w:rsidR="00A16E5C" w:rsidRPr="005534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05" w:type="dxa"/>
            <w:vAlign w:val="center"/>
          </w:tcPr>
          <w:p w14:paraId="1ECE7136" w14:textId="77777777" w:rsidR="00D564B4" w:rsidRPr="0055348D" w:rsidRDefault="00A16E5C" w:rsidP="00687994">
            <w:pPr>
              <w:tabs>
                <w:tab w:val="center" w:pos="21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348D">
              <w:rPr>
                <w:rFonts w:ascii="Arial" w:hAnsi="Arial" w:cs="Arial"/>
                <w:sz w:val="20"/>
                <w:szCs w:val="20"/>
              </w:rPr>
              <w:t>C</w:t>
            </w:r>
            <w:r w:rsidR="000C6D02">
              <w:rPr>
                <w:rFonts w:ascii="Arial" w:hAnsi="Arial" w:cs="Arial"/>
                <w:sz w:val="20"/>
                <w:szCs w:val="20"/>
              </w:rPr>
              <w:t>é</w:t>
            </w:r>
            <w:r w:rsidRPr="0055348D">
              <w:rPr>
                <w:rFonts w:ascii="Arial" w:hAnsi="Arial" w:cs="Arial"/>
                <w:sz w:val="20"/>
                <w:szCs w:val="20"/>
              </w:rPr>
              <w:t>dula:</w:t>
            </w:r>
          </w:p>
        </w:tc>
      </w:tr>
    </w:tbl>
    <w:p w14:paraId="72044E37" w14:textId="77777777" w:rsidR="00763CFE" w:rsidRPr="0055348D" w:rsidRDefault="00763CFE">
      <w:pPr>
        <w:rPr>
          <w:rFonts w:ascii="Arial" w:hAnsi="Arial" w:cs="Arial"/>
        </w:rPr>
      </w:pPr>
    </w:p>
    <w:sectPr w:rsidR="00763CFE" w:rsidRPr="0055348D" w:rsidSect="00763C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90B7" w14:textId="77777777" w:rsidR="00B67598" w:rsidRDefault="00B67598" w:rsidP="00F351CD">
      <w:pPr>
        <w:spacing w:after="0" w:line="240" w:lineRule="auto"/>
      </w:pPr>
      <w:r>
        <w:separator/>
      </w:r>
    </w:p>
  </w:endnote>
  <w:endnote w:type="continuationSeparator" w:id="0">
    <w:p w14:paraId="4A6F3F86" w14:textId="77777777" w:rsidR="00B67598" w:rsidRDefault="00B67598" w:rsidP="00F3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7A7D" w14:textId="77777777" w:rsidR="0049276A" w:rsidRDefault="004927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5645386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2C8B08" w14:textId="4D50A24D" w:rsidR="00496504" w:rsidRPr="00FA47AE" w:rsidRDefault="00496504" w:rsidP="00496504">
            <w:pPr>
              <w:pStyle w:val="Piedepgina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5DC64C" wp14:editId="268D06E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-21590</wp:posOffset>
                      </wp:positionV>
                      <wp:extent cx="923925" cy="476250"/>
                      <wp:effectExtent l="0" t="0" r="9525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01820" w14:textId="77777777" w:rsidR="00496504" w:rsidRPr="00FA47AE" w:rsidRDefault="00496504" w:rsidP="00B429B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FA47AE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GAP-FM-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33</w:t>
                                  </w:r>
                                </w:p>
                                <w:p w14:paraId="3A1A6B1A" w14:textId="77777777" w:rsidR="00496504" w:rsidRPr="00FA47AE" w:rsidRDefault="00496504" w:rsidP="00B429B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FA47AE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V1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5DC6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7" type="#_x0000_t202" style="position:absolute;left:0;text-align:left;margin-left:21.55pt;margin-top:-1.7pt;width:72.75pt;height:37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" fillcolor="white [3201]" stroked="f" strokeweight=".5pt">
                      <v:textbox>
                        <w:txbxContent>
                          <w:p w14:paraId="72301820" w14:textId="77777777" w:rsidR="00496504" w:rsidRPr="00FA47AE" w:rsidRDefault="00496504" w:rsidP="00B429BC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A47AE">
                              <w:rPr>
                                <w:rFonts w:ascii="Arial Narrow" w:hAnsi="Arial Narrow"/>
                                <w:sz w:val="20"/>
                              </w:rPr>
                              <w:t>GAP-FM-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33</w:t>
                            </w:r>
                          </w:p>
                          <w:p w14:paraId="3A1A6B1A" w14:textId="77777777" w:rsidR="00496504" w:rsidRPr="00FA47AE" w:rsidRDefault="00496504" w:rsidP="00B429BC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A47AE">
                              <w:rPr>
                                <w:rFonts w:ascii="Arial Narrow" w:hAnsi="Arial Narrow"/>
                                <w:sz w:val="20"/>
                              </w:rPr>
                              <w:t>V1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A47AE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A47AE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94E1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FA47AE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A47AE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94E1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FA47A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DE6B61" w14:textId="16DB9707" w:rsidR="00687994" w:rsidRPr="00496504" w:rsidRDefault="00756273" w:rsidP="00496504">
    <w:pPr>
      <w:pStyle w:val="Piedepgina"/>
    </w:pPr>
    <w:r w:rsidRPr="006F6847">
      <w:fldChar w:fldCharType="begin"/>
    </w:r>
    <w:r w:rsidRPr="006F6847">
      <w:instrText xml:space="preserve"> INCLUDEPICTURE "C:\\Users\\Erika.Rendon\\AppData\\Local\\Packages\\Microsoft.Windows.Photos_8wekyb3d8bbwe\\TempState\\ShareServiceTempFolder\\Diapositiva1.jpeg" \* MERGEFORMATINET </w:instrText>
    </w:r>
    <w:r w:rsidRPr="006F6847">
      <w:fldChar w:fldCharType="separate"/>
    </w:r>
    <w:r w:rsidR="0049276A">
      <w:fldChar w:fldCharType="begin"/>
    </w:r>
    <w:r w:rsidR="0049276A">
      <w:instrText xml:space="preserve"> </w:instrText>
    </w:r>
    <w:r w:rsidR="0049276A">
      <w:instrText>INCLUDEPICTURE  "C:\\Users\\Erika.Rendon\\AppData\\Local\\Packages\\Micros</w:instrText>
    </w:r>
    <w:r w:rsidR="0049276A">
      <w:instrText>oft.Windows.Photos_8wekyb3d8bbwe\\TempState\\ShareServiceTempFolder\\Diapositiva1.jpeg" \* MERGEFORMATINET</w:instrText>
    </w:r>
    <w:r w:rsidR="0049276A">
      <w:instrText xml:space="preserve"> </w:instrText>
    </w:r>
    <w:r w:rsidR="0049276A">
      <w:fldChar w:fldCharType="separate"/>
    </w:r>
    <w:r w:rsidR="0049276A">
      <w:pict w14:anchorId="7C1A4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65pt;height:53.3pt">
          <v:imagedata r:id="rId1" r:href="rId2" cropleft="14799f" cropright="13389f"/>
        </v:shape>
      </w:pict>
    </w:r>
    <w:r w:rsidR="0049276A">
      <w:fldChar w:fldCharType="end"/>
    </w:r>
    <w:r w:rsidRPr="006F684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092F" w14:textId="77777777" w:rsidR="0049276A" w:rsidRDefault="004927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B712" w14:textId="77777777" w:rsidR="00B67598" w:rsidRDefault="00B67598" w:rsidP="00F351CD">
      <w:pPr>
        <w:spacing w:after="0" w:line="240" w:lineRule="auto"/>
      </w:pPr>
      <w:r>
        <w:separator/>
      </w:r>
    </w:p>
  </w:footnote>
  <w:footnote w:type="continuationSeparator" w:id="0">
    <w:p w14:paraId="79A31DC7" w14:textId="77777777" w:rsidR="00B67598" w:rsidRDefault="00B67598" w:rsidP="00F3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4A47" w14:textId="77777777" w:rsidR="0049276A" w:rsidRDefault="004927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EFF8" w14:textId="5243AF75" w:rsidR="0055348D" w:rsidRDefault="0049650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58D6BD" wp14:editId="6978AEC9">
              <wp:simplePos x="0" y="0"/>
              <wp:positionH relativeFrom="column">
                <wp:posOffset>1377950</wp:posOffset>
              </wp:positionH>
              <wp:positionV relativeFrom="paragraph">
                <wp:posOffset>1261</wp:posOffset>
              </wp:positionV>
              <wp:extent cx="4029075" cy="320633"/>
              <wp:effectExtent l="0" t="0" r="9525" b="381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075" cy="3206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3109E5" w14:textId="77777777" w:rsidR="00496504" w:rsidRPr="00496504" w:rsidRDefault="00496504" w:rsidP="00496504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</w:rPr>
                          </w:pPr>
                          <w:r w:rsidRPr="00496504">
                            <w:rPr>
                              <w:rFonts w:ascii="Arial Narrow" w:hAnsi="Arial Narrow"/>
                              <w:b/>
                              <w:sz w:val="28"/>
                            </w:rPr>
                            <w:t>Acta de seguimiento a unidades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8D6B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08.5pt;margin-top:.1pt;width:317.25pt;height:2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" fillcolor="white [3201]" stroked="f" strokeweight=".5pt">
              <v:textbox>
                <w:txbxContent>
                  <w:p w14:paraId="4B3109E5" w14:textId="77777777" w:rsidR="00496504" w:rsidRPr="00496504" w:rsidRDefault="00496504" w:rsidP="00496504">
                    <w:pPr>
                      <w:jc w:val="center"/>
                      <w:rPr>
                        <w:rFonts w:ascii="Arial Narrow" w:hAnsi="Arial Narrow"/>
                        <w:b/>
                        <w:sz w:val="28"/>
                      </w:rPr>
                    </w:pPr>
                    <w:r w:rsidRPr="00496504">
                      <w:rPr>
                        <w:rFonts w:ascii="Arial Narrow" w:hAnsi="Arial Narrow"/>
                        <w:b/>
                        <w:sz w:val="28"/>
                      </w:rPr>
                      <w:t>Acta de seguimiento a unidades sociales</w:t>
                    </w:r>
                  </w:p>
                </w:txbxContent>
              </v:textbox>
            </v:shape>
          </w:pict>
        </mc:Fallback>
      </mc:AlternateContent>
    </w:r>
    <w:r w:rsidR="0049276A">
      <w:rPr>
        <w:noProof/>
      </w:rPr>
      <w:drawing>
        <wp:inline distT="0" distB="0" distL="0" distR="0" wp14:anchorId="09AF05FB" wp14:editId="1A8525EF">
          <wp:extent cx="1223010" cy="260985"/>
          <wp:effectExtent l="0" t="0" r="0" b="5715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DCD38889-37F9-45BD-A28E-594F475D00C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DCD38889-37F9-45BD-A28E-594F475D00C6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2609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F1A6422" w14:textId="77777777" w:rsidR="0049276A" w:rsidRDefault="004927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47B6" w14:textId="77777777" w:rsidR="0049276A" w:rsidRDefault="004927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CD"/>
    <w:rsid w:val="00021E0C"/>
    <w:rsid w:val="00086156"/>
    <w:rsid w:val="000C6D02"/>
    <w:rsid w:val="000E2672"/>
    <w:rsid w:val="00115609"/>
    <w:rsid w:val="00181B89"/>
    <w:rsid w:val="00236A25"/>
    <w:rsid w:val="00296639"/>
    <w:rsid w:val="00310DE0"/>
    <w:rsid w:val="00314841"/>
    <w:rsid w:val="00345553"/>
    <w:rsid w:val="0040158A"/>
    <w:rsid w:val="00446235"/>
    <w:rsid w:val="0049276A"/>
    <w:rsid w:val="00496504"/>
    <w:rsid w:val="004F454F"/>
    <w:rsid w:val="00541035"/>
    <w:rsid w:val="00547F9E"/>
    <w:rsid w:val="0055348D"/>
    <w:rsid w:val="00556485"/>
    <w:rsid w:val="0061242B"/>
    <w:rsid w:val="006178BD"/>
    <w:rsid w:val="00687994"/>
    <w:rsid w:val="006C70DC"/>
    <w:rsid w:val="00756273"/>
    <w:rsid w:val="00763CFE"/>
    <w:rsid w:val="00764F67"/>
    <w:rsid w:val="007C5FA7"/>
    <w:rsid w:val="008F5C0C"/>
    <w:rsid w:val="00956D7F"/>
    <w:rsid w:val="00A16E5C"/>
    <w:rsid w:val="00A54175"/>
    <w:rsid w:val="00A86CFD"/>
    <w:rsid w:val="00AB5EC6"/>
    <w:rsid w:val="00B26056"/>
    <w:rsid w:val="00B429BC"/>
    <w:rsid w:val="00B67598"/>
    <w:rsid w:val="00BF7913"/>
    <w:rsid w:val="00C04286"/>
    <w:rsid w:val="00CD1232"/>
    <w:rsid w:val="00CE2703"/>
    <w:rsid w:val="00D32296"/>
    <w:rsid w:val="00D36793"/>
    <w:rsid w:val="00D564B4"/>
    <w:rsid w:val="00D8164D"/>
    <w:rsid w:val="00D94E18"/>
    <w:rsid w:val="00DC195A"/>
    <w:rsid w:val="00DC6BBC"/>
    <w:rsid w:val="00EA031F"/>
    <w:rsid w:val="00EA22B7"/>
    <w:rsid w:val="00EB0208"/>
    <w:rsid w:val="00F351CD"/>
    <w:rsid w:val="00F67658"/>
    <w:rsid w:val="00F7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677B3"/>
  <w15:docId w15:val="{BFA90617-90F3-428B-ADD2-EF303F5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CD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51CD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F351CD"/>
  </w:style>
  <w:style w:type="paragraph" w:styleId="Piedepgina">
    <w:name w:val="footer"/>
    <w:basedOn w:val="Normal"/>
    <w:link w:val="PiedepginaCar"/>
    <w:uiPriority w:val="99"/>
    <w:unhideWhenUsed/>
    <w:rsid w:val="00F351CD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51CD"/>
  </w:style>
  <w:style w:type="paragraph" w:styleId="Textodeglobo">
    <w:name w:val="Balloon Text"/>
    <w:basedOn w:val="Normal"/>
    <w:link w:val="TextodegloboCar"/>
    <w:uiPriority w:val="99"/>
    <w:semiHidden/>
    <w:unhideWhenUsed/>
    <w:rsid w:val="00F351CD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1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3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semiHidden/>
    <w:unhideWhenUsed/>
    <w:rsid w:val="005534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CO" w:eastAsia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5348D"/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Standard">
    <w:name w:val="Standard"/>
    <w:rsid w:val="00553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55348D"/>
    <w:pPr>
      <w:spacing w:after="120"/>
    </w:pPr>
  </w:style>
  <w:style w:type="character" w:styleId="Hipervnculo">
    <w:name w:val="Hyperlink"/>
    <w:basedOn w:val="Fuentedeprrafopredeter"/>
    <w:uiPriority w:val="99"/>
    <w:unhideWhenUsed/>
    <w:rsid w:val="00021E0C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021E0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rika.Rendon\AppData\Local\Packages\Microsoft.Windows.Photos_8wekyb3d8bbwe\TempState\ShareServiceTempFolder\Diapositiva1.jpe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Erika Melissa Rendon Melendez</cp:lastModifiedBy>
  <cp:revision>4</cp:revision>
  <cp:lastPrinted>2017-09-25T14:43:00Z</cp:lastPrinted>
  <dcterms:created xsi:type="dcterms:W3CDTF">2023-03-22T21:19:00Z</dcterms:created>
  <dcterms:modified xsi:type="dcterms:W3CDTF">2024-04-11T19:33:00Z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2023-03-22T21:19:59Z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f72fedc4-bb21-4bc2-91cf-aacc0bc3a655</vt:lpwstr>
  </property>
  <property fmtid="{D5CDD505-2E9C-101B-9397-08002B2CF9AE}" pid="8" name="MSIP_Label_5fac521f-e930-485b-97f4-efbe7db8e98f_ContentBits">
    <vt:lpwstr>0</vt:lpwstr>
  </property>
</Properties>
</file>